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Default="001A5C8F" w:rsidP="001A5C8F">
      <w:pPr>
        <w:pStyle w:val="Heading1"/>
        <w:spacing w:before="78"/>
        <w:ind w:left="271" w:right="335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>Prilog 2</w:t>
      </w:r>
    </w:p>
    <w:p w14:paraId="402F51B6" w14:textId="77777777" w:rsidR="00D2637F" w:rsidRDefault="00BA2877" w:rsidP="00D2637F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spacing w:val="-6"/>
          <w:sz w:val="28"/>
          <w:szCs w:val="28"/>
        </w:rPr>
      </w:pPr>
      <w:r w:rsidRPr="003A7A32">
        <w:rPr>
          <w:rFonts w:asciiTheme="minorHAnsi" w:hAnsiTheme="minorHAnsi" w:cstheme="minorHAnsi"/>
          <w:sz w:val="28"/>
          <w:szCs w:val="28"/>
        </w:rPr>
        <w:t>TROŠKOVNIK</w:t>
      </w:r>
      <w:r w:rsidR="001A5C8F" w:rsidRPr="003A7A32">
        <w:rPr>
          <w:rFonts w:asciiTheme="minorHAnsi" w:hAnsiTheme="minorHAnsi" w:cstheme="minorHAnsi"/>
          <w:spacing w:val="-6"/>
          <w:sz w:val="28"/>
          <w:szCs w:val="28"/>
        </w:rPr>
        <w:t xml:space="preserve">       </w:t>
      </w:r>
    </w:p>
    <w:p w14:paraId="0F9745E3" w14:textId="59A89E5B" w:rsidR="00E40A30" w:rsidRPr="00A61CFA" w:rsidRDefault="00D2637F" w:rsidP="00A61CFA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</w:pPr>
      <w:r w:rsidRPr="00D2637F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>Evid</w:t>
      </w:r>
      <w:r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 xml:space="preserve">encijski </w:t>
      </w:r>
      <w:r w:rsidRPr="00D2637F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 xml:space="preserve">broj nabave: </w:t>
      </w:r>
      <w:r w:rsidR="003F51FA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>24</w:t>
      </w:r>
      <w:r w:rsidR="0016750E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>/25</w:t>
      </w:r>
      <w:r w:rsidR="001A5C8F" w:rsidRPr="00D2637F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 xml:space="preserve">                                  </w:t>
      </w:r>
    </w:p>
    <w:p w14:paraId="5C0D9DE1" w14:textId="77777777" w:rsidR="006B6438" w:rsidRDefault="006B643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78145E61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7B996DA9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tbl>
      <w:tblPr>
        <w:tblpPr w:leftFromText="180" w:rightFromText="180" w:vertAnchor="text" w:horzAnchor="margin" w:tblpY="-56"/>
        <w:tblW w:w="13780" w:type="dxa"/>
        <w:tblLook w:val="04A0" w:firstRow="1" w:lastRow="0" w:firstColumn="1" w:lastColumn="0" w:noHBand="0" w:noVBand="1"/>
      </w:tblPr>
      <w:tblGrid>
        <w:gridCol w:w="700"/>
        <w:gridCol w:w="3380"/>
        <w:gridCol w:w="1140"/>
        <w:gridCol w:w="2620"/>
        <w:gridCol w:w="2960"/>
        <w:gridCol w:w="2980"/>
      </w:tblGrid>
      <w:tr w:rsidR="00807B4B" w:rsidRPr="00807B4B" w14:paraId="1E91029B" w14:textId="77777777" w:rsidTr="00807B4B">
        <w:trPr>
          <w:trHeight w:val="1125"/>
        </w:trPr>
        <w:tc>
          <w:tcPr>
            <w:tcW w:w="137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D9474D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b/>
                <w:bCs/>
                <w:color w:val="000000"/>
                <w:lang w:eastAsia="hr-HR"/>
              </w:rPr>
              <w:br/>
              <w:t>TROŠKOVNIK ZA NABAVU USLUGA PRIPREME I DOSTAVE GOTOVIH OBROKA I PREUZIMANJE OTPADA OD HRANE ZA POTREBE CENTRA MALI DOM - Prilog 2</w:t>
            </w:r>
          </w:p>
        </w:tc>
      </w:tr>
      <w:tr w:rsidR="00807B4B" w:rsidRPr="00807B4B" w14:paraId="632AABD6" w14:textId="77777777" w:rsidTr="00807B4B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F8A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Rbr.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D2B2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OPIS USLUGE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CE09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JED. MJERE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DACD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OKVIRNE KOLIČINE ZA UGOVORENO RAZDOBLJE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8C5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JEDINIČNA CIJENA BEZ PDV-a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46BF6F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UKUPNO</w:t>
            </w:r>
          </w:p>
        </w:tc>
      </w:tr>
      <w:tr w:rsidR="00807B4B" w:rsidRPr="00807B4B" w14:paraId="2D60BD87" w14:textId="77777777" w:rsidTr="00807B4B">
        <w:trPr>
          <w:trHeight w:val="6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0F1884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C6FC0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7CC86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E1E3B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A5FFA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A0C98B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45777294" w14:textId="77777777" w:rsidTr="00807B4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A53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1.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1A86" w14:textId="77777777" w:rsidR="00807B4B" w:rsidRPr="00807B4B" w:rsidRDefault="00807B4B" w:rsidP="003C55D6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Usluga pripreme gotovog obroka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87EE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1 OBROK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9C0A" w14:textId="28307202" w:rsidR="00807B4B" w:rsidRPr="00807B4B" w:rsidRDefault="00717367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>
              <w:rPr>
                <w:rFonts w:ascii="Aptos Narrow" w:hAnsi="Aptos Narrow"/>
                <w:color w:val="000000"/>
                <w:lang w:eastAsia="hr-HR"/>
              </w:rPr>
              <w:t>6</w:t>
            </w:r>
            <w:r w:rsidR="00807B4B" w:rsidRPr="00807B4B">
              <w:rPr>
                <w:rFonts w:ascii="Aptos Narrow" w:hAnsi="Aptos Narrow"/>
                <w:color w:val="000000"/>
                <w:lang w:eastAsia="hr-HR"/>
              </w:rPr>
              <w:t>.</w:t>
            </w:r>
            <w:r>
              <w:rPr>
                <w:rFonts w:ascii="Aptos Narrow" w:hAnsi="Aptos Narrow"/>
                <w:color w:val="000000"/>
                <w:lang w:eastAsia="hr-HR"/>
              </w:rPr>
              <w:t>0</w:t>
            </w:r>
            <w:r w:rsidR="00807B4B" w:rsidRPr="00807B4B">
              <w:rPr>
                <w:rFonts w:ascii="Aptos Narrow" w:hAnsi="Aptos Narrow"/>
                <w:color w:val="000000"/>
                <w:lang w:eastAsia="hr-HR"/>
              </w:rPr>
              <w:t>00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F8AA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13ABF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010B534A" w14:textId="77777777" w:rsidTr="00807B4B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73634C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11AE" w14:textId="77777777" w:rsidR="00807B4B" w:rsidRPr="00807B4B" w:rsidRDefault="00807B4B" w:rsidP="003C55D6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2D76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B50C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7B81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4DE27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439C9885" w14:textId="77777777" w:rsidTr="00807B4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E8C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2.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156" w14:textId="77777777" w:rsidR="00807B4B" w:rsidRPr="00807B4B" w:rsidRDefault="00807B4B" w:rsidP="003C55D6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Usluga pripreme pojačanog obroka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D25F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1 OBROK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323C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700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EDF8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10DD6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32843836" w14:textId="77777777" w:rsidTr="00807B4B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93EE9F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62E77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169DE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72D03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68AE2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7ABBD2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44195243" w14:textId="77777777" w:rsidTr="00807B4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500E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3.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D3CC" w14:textId="77777777" w:rsidR="00807B4B" w:rsidRPr="00807B4B" w:rsidRDefault="00807B4B" w:rsidP="003C55D6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Usluga dostave gotovog obroka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011D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1 OBROK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A4BA" w14:textId="68D1D250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6.</w:t>
            </w:r>
            <w:r w:rsidR="00D072C1">
              <w:rPr>
                <w:rFonts w:ascii="Aptos Narrow" w:hAnsi="Aptos Narrow"/>
                <w:color w:val="000000"/>
                <w:lang w:eastAsia="hr-HR"/>
              </w:rPr>
              <w:t>7</w:t>
            </w:r>
            <w:r w:rsidRPr="00807B4B">
              <w:rPr>
                <w:rFonts w:ascii="Aptos Narrow" w:hAnsi="Aptos Narrow"/>
                <w:color w:val="000000"/>
                <w:lang w:eastAsia="hr-HR"/>
              </w:rPr>
              <w:t>00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62B0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27E216" w14:textId="77777777" w:rsidR="00807B4B" w:rsidRPr="00807B4B" w:rsidRDefault="00807B4B" w:rsidP="00807B4B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5E5A101D" w14:textId="77777777" w:rsidTr="00807B4B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75C050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8D16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5E89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6392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9B8E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UKUPNO (EUR bez PDV-a):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73CF3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3F4CC1F1" w14:textId="77777777" w:rsidTr="00807B4B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292092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5A6F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FC30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8931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E8C7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PDV: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CFB2D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050BE319" w14:textId="77777777" w:rsidTr="00807B4B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B91729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6D38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B16C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38ED" w14:textId="77777777" w:rsidR="00807B4B" w:rsidRPr="00807B4B" w:rsidRDefault="00807B4B" w:rsidP="00807B4B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BAE3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SVEUKUPNO (EUR s PDV-om):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94153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  <w:tr w:rsidR="00807B4B" w:rsidRPr="00807B4B" w14:paraId="5E03623D" w14:textId="77777777" w:rsidTr="00807B4B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13F6AC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EAEDFC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B8E404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1056E0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E1BF05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9EF05" w14:textId="77777777" w:rsidR="00807B4B" w:rsidRPr="00807B4B" w:rsidRDefault="00807B4B" w:rsidP="00807B4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807B4B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</w:tr>
    </w:tbl>
    <w:p w14:paraId="31BA725A" w14:textId="77777777" w:rsidR="000C5FE3" w:rsidRDefault="000C5FE3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194C78BE" w14:textId="77777777" w:rsidR="000C5FE3" w:rsidRDefault="000C5FE3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757E06EC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1E26703F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2CC4E01B" w14:textId="77777777" w:rsidR="00E15608" w:rsidRDefault="00E1560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0F5AE416" w14:textId="77777777" w:rsidR="00E15608" w:rsidRDefault="00E1560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174813F0" w14:textId="77777777" w:rsidR="00E15608" w:rsidRDefault="00E1560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5889C363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47E20CA9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40B55E7E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7F9973F7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2FE7FC4C" w14:textId="77777777" w:rsidR="00C0159D" w:rsidRDefault="00C0159D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38718144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3663BEB1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6916D1AE" w14:textId="77777777" w:rsidR="00E66EF5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298B6B4C" w14:textId="77777777" w:rsidR="00E66EF5" w:rsidRPr="009779E3" w:rsidRDefault="00E66EF5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31AC901D" w14:textId="77777777" w:rsidR="009779E3" w:rsidRDefault="009779E3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3B8D395F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062901FE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5DCF1633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74474F17" w14:textId="77777777" w:rsidR="004326AF" w:rsidRDefault="004326AF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536362D5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16D04F52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4D3556E7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2EFDD5D5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79790AAE" w14:textId="77777777" w:rsidR="00EB5D51" w:rsidRDefault="00EB5D51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5540EE3B" w14:textId="77777777" w:rsidR="00713802" w:rsidRDefault="00713802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58604AC9" w14:textId="5B01204C" w:rsidR="0095794A" w:rsidRPr="00C11E98" w:rsidRDefault="00B11A29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  <w:r w:rsidRPr="00C11E98">
        <w:rPr>
          <w:rFonts w:asciiTheme="minorHAnsi" w:hAnsiTheme="minorHAnsi" w:cstheme="minorHAnsi"/>
          <w:b/>
        </w:rPr>
        <w:t xml:space="preserve">DODATNE </w:t>
      </w:r>
      <w:r w:rsidR="0095794A" w:rsidRPr="00C11E98">
        <w:rPr>
          <w:rFonts w:asciiTheme="minorHAnsi" w:hAnsiTheme="minorHAnsi" w:cstheme="minorHAnsi"/>
          <w:b/>
        </w:rPr>
        <w:t>NAPOMEN</w:t>
      </w:r>
      <w:r w:rsidR="00291CEC" w:rsidRPr="00C11E98">
        <w:rPr>
          <w:rFonts w:asciiTheme="minorHAnsi" w:hAnsiTheme="minorHAnsi" w:cstheme="minorHAnsi"/>
          <w:b/>
        </w:rPr>
        <w:t>E</w:t>
      </w:r>
      <w:r w:rsidR="00C11E98" w:rsidRPr="00C11E98">
        <w:rPr>
          <w:rFonts w:asciiTheme="minorHAnsi" w:hAnsiTheme="minorHAnsi" w:cstheme="minorHAnsi"/>
          <w:b/>
        </w:rPr>
        <w:t xml:space="preserve"> </w:t>
      </w:r>
      <w:r w:rsidR="00C11E98" w:rsidRPr="00C11E98">
        <w:rPr>
          <w:rFonts w:asciiTheme="minorHAnsi" w:hAnsiTheme="minorHAnsi" w:cstheme="minorHAnsi"/>
          <w:bCs/>
        </w:rPr>
        <w:t>(</w:t>
      </w:r>
      <w:r w:rsidR="00C11E98" w:rsidRPr="00C11E98">
        <w:rPr>
          <w:rFonts w:asciiTheme="minorHAnsi" w:hAnsiTheme="minorHAnsi" w:cstheme="minorHAnsi"/>
        </w:rPr>
        <w:t>ostal</w:t>
      </w:r>
      <w:r w:rsidR="00C11E98">
        <w:rPr>
          <w:rFonts w:asciiTheme="minorHAnsi" w:hAnsiTheme="minorHAnsi" w:cstheme="minorHAnsi"/>
        </w:rPr>
        <w:t>i detalji i</w:t>
      </w:r>
      <w:r w:rsidR="00C11E98" w:rsidRPr="00C11E98">
        <w:rPr>
          <w:rFonts w:asciiTheme="minorHAnsi" w:hAnsiTheme="minorHAnsi" w:cstheme="minorHAnsi"/>
        </w:rPr>
        <w:t xml:space="preserve"> specifičnosti značajni za potrebe ovog Poziva)</w:t>
      </w:r>
      <w:r w:rsidR="0095794A" w:rsidRPr="00C11E98">
        <w:rPr>
          <w:rFonts w:asciiTheme="minorHAnsi" w:hAnsiTheme="minorHAnsi" w:cstheme="minorHAns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8"/>
      </w:tblGrid>
      <w:tr w:rsidR="00B11A29" w14:paraId="1F52FE67" w14:textId="77777777" w:rsidTr="00C254EE">
        <w:trPr>
          <w:trHeight w:val="973"/>
        </w:trPr>
        <w:tc>
          <w:tcPr>
            <w:tcW w:w="14908" w:type="dxa"/>
          </w:tcPr>
          <w:p w14:paraId="67CC2FCF" w14:textId="20052833" w:rsidR="00B11A29" w:rsidRPr="00E95D0D" w:rsidRDefault="00B11A29" w:rsidP="00CD3592">
            <w:pPr>
              <w:pStyle w:val="BodyText"/>
              <w:spacing w:before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7166F4E" w14:textId="77777777" w:rsidR="00B11A29" w:rsidRDefault="00B11A29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30888DA8" w14:textId="77777777" w:rsidR="00D2637F" w:rsidRDefault="00D2637F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044"/>
        <w:gridCol w:w="670"/>
        <w:gridCol w:w="2029"/>
        <w:gridCol w:w="4719"/>
        <w:gridCol w:w="4348"/>
      </w:tblGrid>
      <w:tr w:rsidR="009779E3" w14:paraId="63FED092" w14:textId="77777777" w:rsidTr="009779E3">
        <w:tc>
          <w:tcPr>
            <w:tcW w:w="358" w:type="dxa"/>
          </w:tcPr>
          <w:p w14:paraId="4D2C0961" w14:textId="77777777" w:rsidR="00C254EE" w:rsidRDefault="00C254EE" w:rsidP="00777651">
            <w:pPr>
              <w:pStyle w:val="ListParagraph"/>
              <w:ind w:left="0" w:firstLine="0"/>
              <w:rPr>
                <w:rFonts w:asciiTheme="minorHAnsi" w:hAnsiTheme="minorHAnsi" w:cstheme="minorHAnsi"/>
              </w:rPr>
            </w:pPr>
          </w:p>
          <w:p w14:paraId="720D3992" w14:textId="4AFC53EA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  <w:r w:rsidRPr="006B643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00669AD1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0" w:type="dxa"/>
          </w:tcPr>
          <w:p w14:paraId="7B4DF24E" w14:textId="472EA4E8" w:rsidR="009779E3" w:rsidRP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color w:val="FF0000"/>
              </w:rPr>
            </w:pPr>
            <w:r w:rsidRPr="009779E3">
              <w:rPr>
                <w:rFonts w:asciiTheme="minorHAnsi" w:hAnsiTheme="minorHAnsi" w:cstheme="minorHAnsi"/>
                <w:bCs/>
              </w:rPr>
              <w:t>dana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2AC7F24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719" w:type="dxa"/>
          </w:tcPr>
          <w:p w14:paraId="785584E2" w14:textId="4604D6AD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03D7C592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9779E3" w14:paraId="20EBC1F2" w14:textId="77777777" w:rsidTr="009779E3">
        <w:tc>
          <w:tcPr>
            <w:tcW w:w="358" w:type="dxa"/>
          </w:tcPr>
          <w:p w14:paraId="41946E8B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7661ADD9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0" w:type="dxa"/>
          </w:tcPr>
          <w:p w14:paraId="1C57587E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48" w:type="dxa"/>
            <w:gridSpan w:val="2"/>
          </w:tcPr>
          <w:p w14:paraId="5DEA9A96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C394AE8" w14:textId="70FB1EB0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  <w:r w:rsidRPr="006B6438">
              <w:rPr>
                <w:rFonts w:asciiTheme="minorHAnsi" w:hAnsiTheme="minorHAnsi" w:cstheme="minorHAnsi"/>
              </w:rPr>
              <w:t>Pečat i potpis ponuditelja</w:t>
            </w:r>
          </w:p>
        </w:tc>
      </w:tr>
    </w:tbl>
    <w:p w14:paraId="116E95A3" w14:textId="77777777" w:rsidR="00FB3233" w:rsidRDefault="00FB3233" w:rsidP="00CD3592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sectPr w:rsidR="00FB3233" w:rsidSect="003114C8">
      <w:pgSz w:w="16838" w:h="11906" w:orient="landscape"/>
      <w:pgMar w:top="426" w:right="794" w:bottom="42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58AC" w14:textId="77777777" w:rsidR="008524A1" w:rsidRDefault="008524A1" w:rsidP="00A47123">
      <w:r>
        <w:separator/>
      </w:r>
    </w:p>
  </w:endnote>
  <w:endnote w:type="continuationSeparator" w:id="0">
    <w:p w14:paraId="4869C76B" w14:textId="77777777" w:rsidR="008524A1" w:rsidRDefault="008524A1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BDEC" w14:textId="77777777" w:rsidR="008524A1" w:rsidRDefault="008524A1" w:rsidP="00A47123">
      <w:r>
        <w:separator/>
      </w:r>
    </w:p>
  </w:footnote>
  <w:footnote w:type="continuationSeparator" w:id="0">
    <w:p w14:paraId="6D0F0D90" w14:textId="77777777" w:rsidR="008524A1" w:rsidRDefault="008524A1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2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3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5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6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2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3" w15:restartNumberingAfterBreak="0">
    <w:nsid w:val="34997C8D"/>
    <w:multiLevelType w:val="hybridMultilevel"/>
    <w:tmpl w:val="E6FAB6A0"/>
    <w:lvl w:ilvl="0" w:tplc="CC5A379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56683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656E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2CFE0E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5E3630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C80786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6086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24F8A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49B68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46230129"/>
    <w:multiLevelType w:val="hybridMultilevel"/>
    <w:tmpl w:val="50508AD4"/>
    <w:lvl w:ilvl="0" w:tplc="8810695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A6D76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4E589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3E699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EB4F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AAD6E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EE2856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676A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3C1004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A7936C5"/>
    <w:multiLevelType w:val="hybridMultilevel"/>
    <w:tmpl w:val="BCC0A440"/>
    <w:lvl w:ilvl="0" w:tplc="B33A5B7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448D0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0A88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AC8F5C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A43FA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4784E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6267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FAF4F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03A1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4F872E3B"/>
    <w:multiLevelType w:val="hybridMultilevel"/>
    <w:tmpl w:val="A6766500"/>
    <w:lvl w:ilvl="0" w:tplc="10F6EEC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DAFD9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80CC8C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60D478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6D7A2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AA19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07F66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8BF5C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500E44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3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4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6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302223497">
    <w:abstractNumId w:val="9"/>
  </w:num>
  <w:num w:numId="2" w16cid:durableId="331566281">
    <w:abstractNumId w:val="28"/>
  </w:num>
  <w:num w:numId="3" w16cid:durableId="602542268">
    <w:abstractNumId w:val="20"/>
  </w:num>
  <w:num w:numId="4" w16cid:durableId="798912939">
    <w:abstractNumId w:val="5"/>
  </w:num>
  <w:num w:numId="5" w16cid:durableId="1921598352">
    <w:abstractNumId w:val="11"/>
  </w:num>
  <w:num w:numId="6" w16cid:durableId="202904723">
    <w:abstractNumId w:val="1"/>
  </w:num>
  <w:num w:numId="7" w16cid:durableId="140074695">
    <w:abstractNumId w:val="25"/>
  </w:num>
  <w:num w:numId="8" w16cid:durableId="222179035">
    <w:abstractNumId w:val="19"/>
  </w:num>
  <w:num w:numId="9" w16cid:durableId="1999965018">
    <w:abstractNumId w:val="2"/>
  </w:num>
  <w:num w:numId="10" w16cid:durableId="218442771">
    <w:abstractNumId w:val="4"/>
  </w:num>
  <w:num w:numId="11" w16cid:durableId="827943825">
    <w:abstractNumId w:val="23"/>
  </w:num>
  <w:num w:numId="12" w16cid:durableId="1511330512">
    <w:abstractNumId w:val="12"/>
  </w:num>
  <w:num w:numId="13" w16cid:durableId="104735192">
    <w:abstractNumId w:val="0"/>
  </w:num>
  <w:num w:numId="14" w16cid:durableId="593248027">
    <w:abstractNumId w:val="14"/>
  </w:num>
  <w:num w:numId="15" w16cid:durableId="481315123">
    <w:abstractNumId w:val="15"/>
  </w:num>
  <w:num w:numId="16" w16cid:durableId="7685331">
    <w:abstractNumId w:val="24"/>
  </w:num>
  <w:num w:numId="17" w16cid:durableId="20961983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929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5467449">
    <w:abstractNumId w:val="22"/>
  </w:num>
  <w:num w:numId="20" w16cid:durableId="15892652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6492963">
    <w:abstractNumId w:val="3"/>
  </w:num>
  <w:num w:numId="22" w16cid:durableId="5643403">
    <w:abstractNumId w:val="7"/>
  </w:num>
  <w:num w:numId="23" w16cid:durableId="160432228">
    <w:abstractNumId w:val="6"/>
  </w:num>
  <w:num w:numId="24" w16cid:durableId="1006784392">
    <w:abstractNumId w:val="8"/>
  </w:num>
  <w:num w:numId="25" w16cid:durableId="550964236">
    <w:abstractNumId w:val="27"/>
  </w:num>
  <w:num w:numId="26" w16cid:durableId="2016615976">
    <w:abstractNumId w:val="21"/>
  </w:num>
  <w:num w:numId="27" w16cid:durableId="379090995">
    <w:abstractNumId w:val="13"/>
  </w:num>
  <w:num w:numId="28" w16cid:durableId="2035572894">
    <w:abstractNumId w:val="16"/>
  </w:num>
  <w:num w:numId="29" w16cid:durableId="15905077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32A9D"/>
    <w:rsid w:val="000473FF"/>
    <w:rsid w:val="00052738"/>
    <w:rsid w:val="0008390F"/>
    <w:rsid w:val="000A7697"/>
    <w:rsid w:val="000C4FE9"/>
    <w:rsid w:val="000C5412"/>
    <w:rsid w:val="000C5FE3"/>
    <w:rsid w:val="00137D66"/>
    <w:rsid w:val="0016750E"/>
    <w:rsid w:val="00171B6E"/>
    <w:rsid w:val="00180EE7"/>
    <w:rsid w:val="001A5C8F"/>
    <w:rsid w:val="001D7A21"/>
    <w:rsid w:val="001F719E"/>
    <w:rsid w:val="00203177"/>
    <w:rsid w:val="00203283"/>
    <w:rsid w:val="00250866"/>
    <w:rsid w:val="00291CEC"/>
    <w:rsid w:val="003114C8"/>
    <w:rsid w:val="003242E0"/>
    <w:rsid w:val="003244EC"/>
    <w:rsid w:val="00350C39"/>
    <w:rsid w:val="00365605"/>
    <w:rsid w:val="00384470"/>
    <w:rsid w:val="003953DB"/>
    <w:rsid w:val="00395568"/>
    <w:rsid w:val="003A17A3"/>
    <w:rsid w:val="003A3D66"/>
    <w:rsid w:val="003A7A32"/>
    <w:rsid w:val="003B068D"/>
    <w:rsid w:val="003C55D6"/>
    <w:rsid w:val="003E1AA7"/>
    <w:rsid w:val="003E676E"/>
    <w:rsid w:val="003F51FA"/>
    <w:rsid w:val="0041599D"/>
    <w:rsid w:val="00425A28"/>
    <w:rsid w:val="004326AF"/>
    <w:rsid w:val="004505CF"/>
    <w:rsid w:val="00450A10"/>
    <w:rsid w:val="00462EC5"/>
    <w:rsid w:val="00466585"/>
    <w:rsid w:val="00481E3B"/>
    <w:rsid w:val="0049643C"/>
    <w:rsid w:val="004B0DEE"/>
    <w:rsid w:val="004D2D4C"/>
    <w:rsid w:val="004E47FC"/>
    <w:rsid w:val="00503FF1"/>
    <w:rsid w:val="00513022"/>
    <w:rsid w:val="005720F8"/>
    <w:rsid w:val="00577501"/>
    <w:rsid w:val="00587ADE"/>
    <w:rsid w:val="005C650B"/>
    <w:rsid w:val="005E110F"/>
    <w:rsid w:val="006174D9"/>
    <w:rsid w:val="00676C53"/>
    <w:rsid w:val="006936A0"/>
    <w:rsid w:val="006B6438"/>
    <w:rsid w:val="006F3A18"/>
    <w:rsid w:val="00713802"/>
    <w:rsid w:val="0071551F"/>
    <w:rsid w:val="00717367"/>
    <w:rsid w:val="0077036E"/>
    <w:rsid w:val="00777651"/>
    <w:rsid w:val="00783430"/>
    <w:rsid w:val="00784F0B"/>
    <w:rsid w:val="00793FF2"/>
    <w:rsid w:val="007A3606"/>
    <w:rsid w:val="007E7221"/>
    <w:rsid w:val="007F1D63"/>
    <w:rsid w:val="007F36F4"/>
    <w:rsid w:val="007F5EA3"/>
    <w:rsid w:val="00807B4B"/>
    <w:rsid w:val="008222FE"/>
    <w:rsid w:val="00845AED"/>
    <w:rsid w:val="008524A1"/>
    <w:rsid w:val="00873331"/>
    <w:rsid w:val="00882B21"/>
    <w:rsid w:val="008A0C25"/>
    <w:rsid w:val="008C276E"/>
    <w:rsid w:val="00901BA5"/>
    <w:rsid w:val="00913AEB"/>
    <w:rsid w:val="009217E1"/>
    <w:rsid w:val="00921A69"/>
    <w:rsid w:val="00945A2B"/>
    <w:rsid w:val="0095794A"/>
    <w:rsid w:val="009779E3"/>
    <w:rsid w:val="009A6D48"/>
    <w:rsid w:val="00A04B4F"/>
    <w:rsid w:val="00A07AD9"/>
    <w:rsid w:val="00A15356"/>
    <w:rsid w:val="00A3167D"/>
    <w:rsid w:val="00A47123"/>
    <w:rsid w:val="00A61CFA"/>
    <w:rsid w:val="00AB3970"/>
    <w:rsid w:val="00AB7E82"/>
    <w:rsid w:val="00AC6234"/>
    <w:rsid w:val="00AD545B"/>
    <w:rsid w:val="00AE333C"/>
    <w:rsid w:val="00AE5CB7"/>
    <w:rsid w:val="00B06BE4"/>
    <w:rsid w:val="00B11A29"/>
    <w:rsid w:val="00B311FD"/>
    <w:rsid w:val="00B75561"/>
    <w:rsid w:val="00BA2877"/>
    <w:rsid w:val="00BD0433"/>
    <w:rsid w:val="00BD2E21"/>
    <w:rsid w:val="00BD6EA2"/>
    <w:rsid w:val="00BE5D9B"/>
    <w:rsid w:val="00C0159D"/>
    <w:rsid w:val="00C11E98"/>
    <w:rsid w:val="00C22EE0"/>
    <w:rsid w:val="00C254EE"/>
    <w:rsid w:val="00C67F28"/>
    <w:rsid w:val="00C90D0C"/>
    <w:rsid w:val="00CD3592"/>
    <w:rsid w:val="00CE1896"/>
    <w:rsid w:val="00CE7076"/>
    <w:rsid w:val="00D072C1"/>
    <w:rsid w:val="00D2637F"/>
    <w:rsid w:val="00D35BDF"/>
    <w:rsid w:val="00D71325"/>
    <w:rsid w:val="00D9602A"/>
    <w:rsid w:val="00DB20D0"/>
    <w:rsid w:val="00E12A05"/>
    <w:rsid w:val="00E15608"/>
    <w:rsid w:val="00E40A30"/>
    <w:rsid w:val="00E6205D"/>
    <w:rsid w:val="00E66EF5"/>
    <w:rsid w:val="00E74550"/>
    <w:rsid w:val="00E95D0D"/>
    <w:rsid w:val="00EB486E"/>
    <w:rsid w:val="00EB5D51"/>
    <w:rsid w:val="00ED1FF6"/>
    <w:rsid w:val="00EF4EE3"/>
    <w:rsid w:val="00EF6C26"/>
    <w:rsid w:val="00F33501"/>
    <w:rsid w:val="00F55B07"/>
    <w:rsid w:val="00F636B4"/>
    <w:rsid w:val="00FB3233"/>
    <w:rsid w:val="00FB3FCA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0">
    <w:name w:val="TableGrid"/>
    <w:rsid w:val="00E66EF5"/>
    <w:pPr>
      <w:spacing w:after="0" w:line="240" w:lineRule="auto"/>
    </w:pPr>
    <w:rPr>
      <w:rFonts w:eastAsiaTheme="minorEastAsia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DA8E7-61B4-45FB-B649-D75C47CD1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40</cp:revision>
  <cp:lastPrinted>2024-07-12T09:20:00Z</cp:lastPrinted>
  <dcterms:created xsi:type="dcterms:W3CDTF">2025-10-15T13:22:00Z</dcterms:created>
  <dcterms:modified xsi:type="dcterms:W3CDTF">2025-12-18T13:37:00Z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